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2ADD" w:rsidRPr="0062683C" w:rsidRDefault="00B22ADD" w:rsidP="0062683C">
      <w:pPr>
        <w:spacing w:line="510" w:lineRule="exact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附件：</w:t>
      </w:r>
    </w:p>
    <w:p w:rsidR="0062683C" w:rsidRPr="0062683C" w:rsidRDefault="003A1DF3" w:rsidP="00B22ADD">
      <w:pPr>
        <w:widowControl/>
        <w:spacing w:line="510" w:lineRule="exact"/>
        <w:jc w:val="center"/>
        <w:rPr>
          <w:rFonts w:ascii="方正小标宋简体" w:eastAsia="方正小标宋简体" w:hAnsi="仿宋" w:cs="宋体"/>
          <w:kern w:val="0"/>
          <w:sz w:val="36"/>
          <w:szCs w:val="36"/>
        </w:rPr>
      </w:pPr>
      <w:r w:rsidRPr="0062683C">
        <w:rPr>
          <w:rFonts w:ascii="方正小标宋简体" w:eastAsia="方正小标宋简体" w:hAnsi="仿宋" w:cs="宋体" w:hint="eastAsia"/>
          <w:kern w:val="0"/>
          <w:sz w:val="36"/>
          <w:szCs w:val="36"/>
        </w:rPr>
        <w:t>南京市新增农业产业化市级龙头企业候选单位</w:t>
      </w:r>
    </w:p>
    <w:p w:rsidR="00B22ADD" w:rsidRPr="0062683C" w:rsidRDefault="00B22ADD" w:rsidP="00B22ADD">
      <w:pPr>
        <w:widowControl/>
        <w:spacing w:line="510" w:lineRule="exact"/>
        <w:jc w:val="center"/>
        <w:rPr>
          <w:rFonts w:ascii="仿宋" w:eastAsia="仿宋" w:hAnsi="仿宋" w:cs="宋体"/>
          <w:kern w:val="0"/>
          <w:sz w:val="32"/>
          <w:szCs w:val="32"/>
        </w:rPr>
      </w:pPr>
      <w:r w:rsidRPr="0062683C">
        <w:rPr>
          <w:rFonts w:ascii="仿宋" w:eastAsia="仿宋" w:hAnsi="仿宋" w:cs="宋体" w:hint="eastAsia"/>
          <w:kern w:val="0"/>
          <w:sz w:val="32"/>
          <w:szCs w:val="32"/>
        </w:rPr>
        <w:t>（共</w:t>
      </w:r>
      <w:r w:rsidR="00A666B3" w:rsidRPr="0062683C">
        <w:rPr>
          <w:rFonts w:ascii="仿宋" w:eastAsia="仿宋" w:hAnsi="仿宋" w:cs="宋体" w:hint="eastAsia"/>
          <w:kern w:val="0"/>
          <w:sz w:val="32"/>
          <w:szCs w:val="32"/>
        </w:rPr>
        <w:t>2</w:t>
      </w:r>
      <w:r w:rsidR="003A1DF3" w:rsidRPr="0062683C">
        <w:rPr>
          <w:rFonts w:ascii="仿宋" w:eastAsia="仿宋" w:hAnsi="仿宋" w:cs="宋体" w:hint="eastAsia"/>
          <w:kern w:val="0"/>
          <w:sz w:val="32"/>
          <w:szCs w:val="32"/>
        </w:rPr>
        <w:t>3</w:t>
      </w:r>
      <w:r w:rsidRPr="0062683C">
        <w:rPr>
          <w:rFonts w:ascii="仿宋" w:eastAsia="仿宋" w:hAnsi="仿宋" w:cs="宋体" w:hint="eastAsia"/>
          <w:kern w:val="0"/>
          <w:sz w:val="32"/>
          <w:szCs w:val="32"/>
        </w:rPr>
        <w:t>家）</w:t>
      </w:r>
    </w:p>
    <w:p w:rsidR="00C314E7" w:rsidRPr="0062683C" w:rsidRDefault="00C314E7" w:rsidP="00C314E7">
      <w:pPr>
        <w:spacing w:line="51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江苏来富农业科技有限公司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南京龙渊微电子科技有限公司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南京盛庄农业科技有限公司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南京维利康食品有限公司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南京艾津植保有限公司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江苏九方农业发展有限公司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南京克瑞克食品有限公司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江苏艾津农业科技服务有限公司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江苏中植生态农林科技集团股份有限公司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南京红杜鹃农业科技集团有限公司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协旺</w:t>
      </w:r>
      <w:proofErr w:type="gramStart"/>
      <w:r w:rsidRPr="0062683C">
        <w:rPr>
          <w:rFonts w:ascii="仿宋" w:eastAsia="仿宋" w:hAnsi="仿宋" w:hint="eastAsia"/>
          <w:sz w:val="32"/>
          <w:szCs w:val="32"/>
        </w:rPr>
        <w:t>浩</w:t>
      </w:r>
      <w:proofErr w:type="gramEnd"/>
      <w:r w:rsidRPr="0062683C">
        <w:rPr>
          <w:rFonts w:ascii="仿宋" w:eastAsia="仿宋" w:hAnsi="仿宋" w:hint="eastAsia"/>
          <w:sz w:val="32"/>
          <w:szCs w:val="32"/>
        </w:rPr>
        <w:t>恩（南京）食品有限公司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江苏省协同医药生物工程有限责任公司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proofErr w:type="gramStart"/>
      <w:r w:rsidRPr="0062683C">
        <w:rPr>
          <w:rFonts w:ascii="仿宋" w:eastAsia="仿宋" w:hAnsi="仿宋" w:hint="eastAsia"/>
          <w:sz w:val="32"/>
          <w:szCs w:val="32"/>
        </w:rPr>
        <w:t>南京银林生态农业</w:t>
      </w:r>
      <w:proofErr w:type="gramEnd"/>
      <w:r w:rsidRPr="0062683C">
        <w:rPr>
          <w:rFonts w:ascii="仿宋" w:eastAsia="仿宋" w:hAnsi="仿宋" w:hint="eastAsia"/>
          <w:sz w:val="32"/>
          <w:szCs w:val="32"/>
        </w:rPr>
        <w:t>科技有限公司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南京英特生态农业有限公司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南京绿篮子农业科技发展有限公司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南京溪田生态农业科技有限公司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南京玖玖禽业有限公司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南京滨淮米业有限公司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南京绿泽园林有限公司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江苏省</w:t>
      </w:r>
      <w:proofErr w:type="gramStart"/>
      <w:r w:rsidRPr="0062683C">
        <w:rPr>
          <w:rFonts w:ascii="仿宋" w:eastAsia="仿宋" w:hAnsi="仿宋" w:hint="eastAsia"/>
          <w:sz w:val="32"/>
          <w:szCs w:val="32"/>
        </w:rPr>
        <w:t>豫苏农业</w:t>
      </w:r>
      <w:proofErr w:type="gramEnd"/>
      <w:r w:rsidRPr="0062683C">
        <w:rPr>
          <w:rFonts w:ascii="仿宋" w:eastAsia="仿宋" w:hAnsi="仿宋" w:hint="eastAsia"/>
          <w:sz w:val="32"/>
          <w:szCs w:val="32"/>
        </w:rPr>
        <w:t>发展有限公司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南京金色庄园农产品有限公司</w:t>
      </w:r>
    </w:p>
    <w:p w:rsidR="00EE35F1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南京双吉农业发展有限公司</w:t>
      </w:r>
    </w:p>
    <w:p w:rsidR="00264A92" w:rsidRPr="0062683C" w:rsidRDefault="00EE35F1" w:rsidP="00EE35F1">
      <w:pPr>
        <w:spacing w:line="51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2683C">
        <w:rPr>
          <w:rFonts w:ascii="仿宋" w:eastAsia="仿宋" w:hAnsi="仿宋" w:hint="eastAsia"/>
          <w:sz w:val="32"/>
          <w:szCs w:val="32"/>
        </w:rPr>
        <w:t>南京南江</w:t>
      </w:r>
      <w:proofErr w:type="gramStart"/>
      <w:r w:rsidRPr="0062683C">
        <w:rPr>
          <w:rFonts w:ascii="仿宋" w:eastAsia="仿宋" w:hAnsi="仿宋" w:hint="eastAsia"/>
          <w:sz w:val="32"/>
          <w:szCs w:val="32"/>
        </w:rPr>
        <w:t>春农业</w:t>
      </w:r>
      <w:proofErr w:type="gramEnd"/>
      <w:r w:rsidRPr="0062683C">
        <w:rPr>
          <w:rFonts w:ascii="仿宋" w:eastAsia="仿宋" w:hAnsi="仿宋" w:hint="eastAsia"/>
          <w:sz w:val="32"/>
          <w:szCs w:val="32"/>
        </w:rPr>
        <w:t>生态科技发展有限公司</w:t>
      </w:r>
    </w:p>
    <w:sectPr w:rsidR="00264A92" w:rsidRPr="0062683C" w:rsidSect="00942C43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39C0" w:rsidRDefault="00B039C0" w:rsidP="008B4737">
      <w:r>
        <w:separator/>
      </w:r>
    </w:p>
  </w:endnote>
  <w:endnote w:type="continuationSeparator" w:id="0">
    <w:p w:rsidR="00B039C0" w:rsidRDefault="00B039C0" w:rsidP="008B47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ˎ̥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Arial Unicode MS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449345"/>
      <w:docPartObj>
        <w:docPartGallery w:val="Page Numbers (Bottom of Page)"/>
        <w:docPartUnique/>
      </w:docPartObj>
    </w:sdtPr>
    <w:sdtContent>
      <w:p w:rsidR="00950ECA" w:rsidRDefault="00D22777">
        <w:pPr>
          <w:pStyle w:val="a4"/>
          <w:jc w:val="center"/>
        </w:pPr>
        <w:fldSimple w:instr=" PAGE   \* MERGEFORMAT ">
          <w:r w:rsidR="0042726E" w:rsidRPr="0042726E">
            <w:rPr>
              <w:noProof/>
              <w:lang w:val="zh-CN"/>
            </w:rPr>
            <w:t>1</w:t>
          </w:r>
        </w:fldSimple>
      </w:p>
    </w:sdtContent>
  </w:sdt>
  <w:p w:rsidR="00950ECA" w:rsidRDefault="00950ECA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39C0" w:rsidRDefault="00B039C0" w:rsidP="008B4737">
      <w:r>
        <w:separator/>
      </w:r>
    </w:p>
  </w:footnote>
  <w:footnote w:type="continuationSeparator" w:id="0">
    <w:p w:rsidR="00B039C0" w:rsidRDefault="00B039C0" w:rsidP="008B473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65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63A19"/>
    <w:rsid w:val="000153E5"/>
    <w:rsid w:val="00057099"/>
    <w:rsid w:val="000743F1"/>
    <w:rsid w:val="000818D3"/>
    <w:rsid w:val="000B2E09"/>
    <w:rsid w:val="000C7A32"/>
    <w:rsid w:val="000D270E"/>
    <w:rsid w:val="000E118D"/>
    <w:rsid w:val="000E5BF5"/>
    <w:rsid w:val="001232F3"/>
    <w:rsid w:val="001513C4"/>
    <w:rsid w:val="001616EF"/>
    <w:rsid w:val="00164382"/>
    <w:rsid w:val="001652F9"/>
    <w:rsid w:val="001E2DF3"/>
    <w:rsid w:val="002600B5"/>
    <w:rsid w:val="00264A92"/>
    <w:rsid w:val="002A49C6"/>
    <w:rsid w:val="002A6509"/>
    <w:rsid w:val="002B1083"/>
    <w:rsid w:val="002B3538"/>
    <w:rsid w:val="002F0EF2"/>
    <w:rsid w:val="002F1609"/>
    <w:rsid w:val="003024AE"/>
    <w:rsid w:val="003579A0"/>
    <w:rsid w:val="00376975"/>
    <w:rsid w:val="003800A3"/>
    <w:rsid w:val="003A1DF3"/>
    <w:rsid w:val="003C14EF"/>
    <w:rsid w:val="003F1C25"/>
    <w:rsid w:val="0042726E"/>
    <w:rsid w:val="00463A19"/>
    <w:rsid w:val="00466ED4"/>
    <w:rsid w:val="004C640F"/>
    <w:rsid w:val="004E20D0"/>
    <w:rsid w:val="004F12D9"/>
    <w:rsid w:val="00531692"/>
    <w:rsid w:val="00566A25"/>
    <w:rsid w:val="00571064"/>
    <w:rsid w:val="00581E5F"/>
    <w:rsid w:val="005D0842"/>
    <w:rsid w:val="0062683C"/>
    <w:rsid w:val="00664022"/>
    <w:rsid w:val="00681333"/>
    <w:rsid w:val="006D7236"/>
    <w:rsid w:val="006F2F30"/>
    <w:rsid w:val="0074409D"/>
    <w:rsid w:val="00753AB0"/>
    <w:rsid w:val="007825F6"/>
    <w:rsid w:val="007D19A6"/>
    <w:rsid w:val="007F2C55"/>
    <w:rsid w:val="00824F1C"/>
    <w:rsid w:val="008267D5"/>
    <w:rsid w:val="00833CF2"/>
    <w:rsid w:val="00842E08"/>
    <w:rsid w:val="00877E45"/>
    <w:rsid w:val="008B4737"/>
    <w:rsid w:val="008B649E"/>
    <w:rsid w:val="00912444"/>
    <w:rsid w:val="009150A1"/>
    <w:rsid w:val="00915EA4"/>
    <w:rsid w:val="00942C43"/>
    <w:rsid w:val="00944F26"/>
    <w:rsid w:val="00947666"/>
    <w:rsid w:val="00950ECA"/>
    <w:rsid w:val="0097488F"/>
    <w:rsid w:val="00984015"/>
    <w:rsid w:val="009E0632"/>
    <w:rsid w:val="009E2D28"/>
    <w:rsid w:val="00A14853"/>
    <w:rsid w:val="00A3048D"/>
    <w:rsid w:val="00A366EC"/>
    <w:rsid w:val="00A36B85"/>
    <w:rsid w:val="00A53815"/>
    <w:rsid w:val="00A643D7"/>
    <w:rsid w:val="00A666B3"/>
    <w:rsid w:val="00AA09E7"/>
    <w:rsid w:val="00AB3157"/>
    <w:rsid w:val="00B039C0"/>
    <w:rsid w:val="00B05057"/>
    <w:rsid w:val="00B17497"/>
    <w:rsid w:val="00B22ADD"/>
    <w:rsid w:val="00B33858"/>
    <w:rsid w:val="00B347A5"/>
    <w:rsid w:val="00B41CB7"/>
    <w:rsid w:val="00B56DCA"/>
    <w:rsid w:val="00B574EC"/>
    <w:rsid w:val="00BB6193"/>
    <w:rsid w:val="00BC2244"/>
    <w:rsid w:val="00C314E7"/>
    <w:rsid w:val="00C553A5"/>
    <w:rsid w:val="00CE0F0B"/>
    <w:rsid w:val="00D145EC"/>
    <w:rsid w:val="00D22777"/>
    <w:rsid w:val="00D22A3C"/>
    <w:rsid w:val="00D27231"/>
    <w:rsid w:val="00D33369"/>
    <w:rsid w:val="00D93F1A"/>
    <w:rsid w:val="00DA76D9"/>
    <w:rsid w:val="00DC6868"/>
    <w:rsid w:val="00DD0624"/>
    <w:rsid w:val="00DD7318"/>
    <w:rsid w:val="00E06A21"/>
    <w:rsid w:val="00E565EA"/>
    <w:rsid w:val="00E649D4"/>
    <w:rsid w:val="00E83393"/>
    <w:rsid w:val="00EA1CED"/>
    <w:rsid w:val="00EB6D8C"/>
    <w:rsid w:val="00EE35F1"/>
    <w:rsid w:val="00EF74CC"/>
    <w:rsid w:val="00F22AE9"/>
    <w:rsid w:val="00F43183"/>
    <w:rsid w:val="00F46046"/>
    <w:rsid w:val="00F83166"/>
    <w:rsid w:val="00FA55B7"/>
    <w:rsid w:val="00FA7E8D"/>
    <w:rsid w:val="00FB6270"/>
    <w:rsid w:val="00FC6896"/>
    <w:rsid w:val="00FE68ED"/>
    <w:rsid w:val="00FF06CA"/>
    <w:rsid w:val="00FF22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C43"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5D0842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5D0842"/>
    <w:rPr>
      <w:rFonts w:ascii="宋体" w:eastAsia="宋体" w:hAnsi="宋体" w:cs="宋体"/>
      <w:kern w:val="0"/>
      <w:sz w:val="24"/>
      <w:szCs w:val="24"/>
    </w:rPr>
  </w:style>
  <w:style w:type="paragraph" w:customStyle="1" w:styleId="trseditor1">
    <w:name w:val="trs_editor1"/>
    <w:basedOn w:val="a"/>
    <w:rsid w:val="005D0842"/>
    <w:pPr>
      <w:widowControl/>
      <w:spacing w:before="150" w:after="75"/>
      <w:ind w:firstLine="480"/>
      <w:jc w:val="left"/>
    </w:pPr>
    <w:rPr>
      <w:rFonts w:ascii="宋体" w:eastAsia="宋体" w:hAnsi="宋体" w:cs="宋体"/>
      <w:kern w:val="0"/>
      <w:szCs w:val="21"/>
    </w:rPr>
  </w:style>
  <w:style w:type="paragraph" w:styleId="a3">
    <w:name w:val="header"/>
    <w:basedOn w:val="a"/>
    <w:link w:val="Char"/>
    <w:uiPriority w:val="99"/>
    <w:unhideWhenUsed/>
    <w:rsid w:val="008B47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B473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B47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B4737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FE68ED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FE68ED"/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BB619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green121">
    <w:name w:val="green121"/>
    <w:basedOn w:val="a0"/>
    <w:qFormat/>
    <w:rsid w:val="00BB6193"/>
    <w:rPr>
      <w:rFonts w:ascii="ˎ̥" w:hAnsi="ˎ̥" w:hint="default"/>
      <w:color w:val="0A5D21"/>
      <w:sz w:val="18"/>
      <w:szCs w:val="18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5D0842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5D0842"/>
    <w:rPr>
      <w:rFonts w:ascii="宋体" w:eastAsia="宋体" w:hAnsi="宋体" w:cs="宋体"/>
      <w:kern w:val="0"/>
      <w:sz w:val="24"/>
      <w:szCs w:val="24"/>
    </w:rPr>
  </w:style>
  <w:style w:type="paragraph" w:customStyle="1" w:styleId="trseditor1">
    <w:name w:val="trs_editor1"/>
    <w:basedOn w:val="a"/>
    <w:rsid w:val="005D0842"/>
    <w:pPr>
      <w:widowControl/>
      <w:spacing w:before="150" w:after="75"/>
      <w:ind w:firstLine="480"/>
      <w:jc w:val="left"/>
    </w:pPr>
    <w:rPr>
      <w:rFonts w:ascii="宋体" w:eastAsia="宋体" w:hAnsi="宋体" w:cs="宋体"/>
      <w:kern w:val="0"/>
      <w:szCs w:val="21"/>
    </w:rPr>
  </w:style>
  <w:style w:type="paragraph" w:styleId="a3">
    <w:name w:val="header"/>
    <w:basedOn w:val="a"/>
    <w:link w:val="Char"/>
    <w:uiPriority w:val="99"/>
    <w:unhideWhenUsed/>
    <w:rsid w:val="008B47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B473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B47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B4737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FE68ED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FE68E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396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0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830624">
          <w:marLeft w:val="0"/>
          <w:marRight w:val="0"/>
          <w:marTop w:val="75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2637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00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771B18-91B4-4BAB-BE8D-ECFB635C88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303</Characters>
  <Application>Microsoft Office Word</Application>
  <DocSecurity>0</DocSecurity>
  <Lines>2</Lines>
  <Paragraphs>1</Paragraphs>
  <ScaleCrop>false</ScaleCrop>
  <Company>微软中国</Company>
  <LinksUpToDate>false</LinksUpToDate>
  <CharactersWithSpaces>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lenovo</cp:lastModifiedBy>
  <cp:revision>3</cp:revision>
  <cp:lastPrinted>2016-01-13T07:16:00Z</cp:lastPrinted>
  <dcterms:created xsi:type="dcterms:W3CDTF">2018-12-07T06:08:00Z</dcterms:created>
  <dcterms:modified xsi:type="dcterms:W3CDTF">2018-12-07T06:09:00Z</dcterms:modified>
</cp:coreProperties>
</file>